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03A1" w14:textId="77777777" w:rsidR="00B4258F" w:rsidRPr="00AA2781" w:rsidRDefault="00B65A14" w:rsidP="003F21A0">
      <w:pPr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919F5" wp14:editId="6B758D30">
                <wp:simplePos x="0" y="0"/>
                <wp:positionH relativeFrom="column">
                  <wp:posOffset>5435600</wp:posOffset>
                </wp:positionH>
                <wp:positionV relativeFrom="paragraph">
                  <wp:posOffset>-99695</wp:posOffset>
                </wp:positionV>
                <wp:extent cx="1581150" cy="38227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9244" w14:textId="77777777" w:rsidR="00D91EAB" w:rsidRDefault="00D91EAB">
                            <w:r>
                              <w:t>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1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-7.85pt;width:124.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">
                <v:textbox>
                  <w:txbxContent>
                    <w:p w14:paraId="52CE9244" w14:textId="77777777" w:rsidR="00D91EAB" w:rsidRDefault="00D91EAB">
                      <w: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  <w:r w:rsidR="00B4258F" w:rsidRPr="00AA2781">
        <w:rPr>
          <w:rFonts w:ascii="Times New Roman" w:hAnsi="Times New Roman" w:cs="Times New Roman"/>
          <w:b/>
          <w:sz w:val="16"/>
          <w:szCs w:val="16"/>
        </w:rPr>
        <w:t>Lab Report Rubric</w:t>
      </w:r>
      <w:r w:rsidR="008569C6" w:rsidRPr="00AA278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3FF2E8C" w14:textId="77777777" w:rsidR="003028F4" w:rsidRPr="00AA2781" w:rsidRDefault="009C3880" w:rsidP="003F21A0">
      <w:pPr>
        <w:spacing w:after="0" w:line="240" w:lineRule="auto"/>
        <w:ind w:left="540"/>
        <w:rPr>
          <w:rFonts w:ascii="Times New Roman" w:hAnsi="Times New Roman" w:cs="Times New Roman"/>
          <w:i/>
          <w:sz w:val="16"/>
          <w:szCs w:val="16"/>
        </w:rPr>
      </w:pPr>
      <w:r w:rsidRPr="00AA2781">
        <w:rPr>
          <w:rFonts w:ascii="Times New Roman" w:hAnsi="Times New Roman" w:cs="Times New Roman"/>
          <w:i/>
          <w:sz w:val="16"/>
          <w:szCs w:val="16"/>
        </w:rPr>
        <w:t>Use this rubric as a “checklist” to make sure that you are completing all components of a good lab report.</w:t>
      </w:r>
    </w:p>
    <w:p w14:paraId="7FA9A2BF" w14:textId="77777777" w:rsidR="003028F4" w:rsidRPr="00AA2781" w:rsidRDefault="003028F4" w:rsidP="003028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530" w:type="dxa"/>
        <w:tblInd w:w="648" w:type="dxa"/>
        <w:tblLook w:val="04A0" w:firstRow="1" w:lastRow="0" w:firstColumn="1" w:lastColumn="0" w:noHBand="0" w:noVBand="1"/>
      </w:tblPr>
      <w:tblGrid>
        <w:gridCol w:w="1440"/>
        <w:gridCol w:w="2430"/>
        <w:gridCol w:w="2250"/>
        <w:gridCol w:w="2160"/>
        <w:gridCol w:w="2250"/>
      </w:tblGrid>
      <w:tr w:rsidR="009C4861" w:rsidRPr="00AA2781" w14:paraId="16CC82B8" w14:textId="77777777" w:rsidTr="003F21A0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9D57D30" w14:textId="77777777" w:rsidR="00E75A88" w:rsidRDefault="009C4861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Component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306164" w14:textId="77777777" w:rsidR="009C4861" w:rsidRPr="00AA2781" w:rsidRDefault="00F34582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1153A0F" w14:textId="77777777" w:rsidR="009C4861" w:rsidRPr="00AA2781" w:rsidRDefault="00FC105B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="009C4861"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610753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362C5A2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44A075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9C4861" w:rsidRPr="00AA2781" w14:paraId="2698B6E8" w14:textId="77777777" w:rsidTr="003F21A0">
        <w:tc>
          <w:tcPr>
            <w:tcW w:w="1440" w:type="dxa"/>
            <w:tcBorders>
              <w:top w:val="double" w:sz="4" w:space="0" w:color="auto"/>
            </w:tcBorders>
          </w:tcPr>
          <w:p w14:paraId="3EBF9AFF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7A9ED6B" w14:textId="4D22CDB5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Title </w:t>
            </w:r>
            <w:r w:rsidR="00DD6FAC">
              <w:rPr>
                <w:rFonts w:ascii="Times New Roman" w:hAnsi="Times New Roman" w:cs="Times New Roman"/>
                <w:sz w:val="16"/>
                <w:szCs w:val="16"/>
              </w:rPr>
              <w:t>uses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both dependent and independent variables</w:t>
            </w:r>
            <w:r w:rsidR="00DD6FAC">
              <w:rPr>
                <w:rFonts w:ascii="Times New Roman" w:hAnsi="Times New Roman" w:cs="Times New Roman"/>
                <w:sz w:val="16"/>
                <w:szCs w:val="16"/>
              </w:rPr>
              <w:t xml:space="preserve"> to explain what was studied</w:t>
            </w:r>
          </w:p>
          <w:p w14:paraId="2D06185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0556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page is given its own page</w:t>
            </w:r>
          </w:p>
          <w:p w14:paraId="02388F02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3039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page includes student name, subject &amp; period, teacher name, and date</w:t>
            </w:r>
          </w:p>
          <w:p w14:paraId="103E673F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50B91C3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is missing or incorrect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7E3B051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are missing or incorrect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4F00266" w14:textId="77777777" w:rsidR="009C4861" w:rsidRPr="00AA2781" w:rsidRDefault="009C4861" w:rsidP="000C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This component is </w:t>
            </w:r>
            <w:r w:rsidR="000C3992" w:rsidRPr="00AA2781">
              <w:rPr>
                <w:rFonts w:ascii="Times New Roman" w:hAnsi="Times New Roman" w:cs="Times New Roman"/>
                <w:sz w:val="16"/>
                <w:szCs w:val="16"/>
              </w:rPr>
              <w:t>incomplete or inaccurate.</w:t>
            </w:r>
          </w:p>
        </w:tc>
      </w:tr>
      <w:tr w:rsidR="009C4861" w:rsidRPr="00AA2781" w14:paraId="3531D469" w14:textId="77777777" w:rsidTr="003F21A0">
        <w:tc>
          <w:tcPr>
            <w:tcW w:w="1440" w:type="dxa"/>
          </w:tcPr>
          <w:p w14:paraId="4BADB06E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Abstract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</w:tcPr>
          <w:p w14:paraId="6156571B" w14:textId="77777777" w:rsidR="009C4861" w:rsidRPr="00AA2781" w:rsidRDefault="009C4861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>Includes information on all of the following:</w:t>
            </w:r>
          </w:p>
          <w:p w14:paraId="0A96409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</w:t>
            </w:r>
          </w:p>
          <w:p w14:paraId="41381F7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</w:t>
            </w:r>
          </w:p>
          <w:p w14:paraId="211B1C4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</w:t>
            </w:r>
          </w:p>
          <w:p w14:paraId="28197F2E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Procedure</w:t>
            </w:r>
          </w:p>
          <w:p w14:paraId="7530CCF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</w:t>
            </w:r>
          </w:p>
          <w:p w14:paraId="6C33337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Conclusion</w:t>
            </w:r>
          </w:p>
          <w:p w14:paraId="0349FDBA" w14:textId="77777777" w:rsidR="009C4861" w:rsidRPr="00AA2781" w:rsidRDefault="009C4861" w:rsidP="00AA2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97838A" w14:textId="77777777" w:rsidR="009C4861" w:rsidRPr="00AA2781" w:rsidRDefault="009C4861" w:rsidP="00AA2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but 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“You Got This!” indicators are present</w:t>
            </w:r>
          </w:p>
        </w:tc>
        <w:tc>
          <w:tcPr>
            <w:tcW w:w="2160" w:type="dxa"/>
          </w:tcPr>
          <w:p w14:paraId="779E1D19" w14:textId="77777777" w:rsidR="009C4861" w:rsidRPr="00AA2781" w:rsidRDefault="009C4861" w:rsidP="00AA2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but three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“You Got This!” indicators are present</w:t>
            </w:r>
          </w:p>
        </w:tc>
        <w:tc>
          <w:tcPr>
            <w:tcW w:w="2250" w:type="dxa"/>
          </w:tcPr>
          <w:p w14:paraId="07CF425E" w14:textId="77777777" w:rsidR="009C4861" w:rsidRPr="00AA2781" w:rsidRDefault="00AA2781" w:rsidP="00AA2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75FA432E" w14:textId="77777777" w:rsidTr="003F21A0">
        <w:tc>
          <w:tcPr>
            <w:tcW w:w="1440" w:type="dxa"/>
          </w:tcPr>
          <w:p w14:paraId="53AE85D4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(x4)</w:t>
            </w:r>
          </w:p>
        </w:tc>
        <w:tc>
          <w:tcPr>
            <w:tcW w:w="2430" w:type="dxa"/>
          </w:tcPr>
          <w:p w14:paraId="6950ED0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relevant to the experiment</w:t>
            </w:r>
          </w:p>
          <w:p w14:paraId="60A13B2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6D6FB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cited using APA format</w:t>
            </w:r>
          </w:p>
          <w:p w14:paraId="18521B2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9457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At least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three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301AE84F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EDEC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complete and relevant to the experiment</w:t>
            </w:r>
          </w:p>
          <w:p w14:paraId="53C4C44B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3513B" w14:textId="050850F8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scientifically accurate</w:t>
            </w:r>
          </w:p>
          <w:p w14:paraId="2D82781E" w14:textId="77777777" w:rsidR="002A798C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B48D6" w14:textId="77777777" w:rsidR="009C486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4C16208B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B566E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EB8C3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2DC85" w14:textId="77777777" w:rsidR="003F21A0" w:rsidRPr="00AA2781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E29F53" w14:textId="21DF0F09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mostly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 to the experiment</w:t>
            </w:r>
          </w:p>
          <w:p w14:paraId="39071828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68AA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cited, but may not be in APA format</w:t>
            </w:r>
          </w:p>
          <w:p w14:paraId="2772E80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B9AC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Only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4FAD760B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6753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5A32E0E3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5AA0" w14:textId="366E8D15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Research has some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 inaccuracies</w:t>
            </w:r>
          </w:p>
          <w:p w14:paraId="431B841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645C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32D0000B" w14:textId="77777777" w:rsidR="009C4861" w:rsidRPr="00AA278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09E7F88" w14:textId="7FDC4A8B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 to the experiment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, or is not stated</w:t>
            </w:r>
          </w:p>
          <w:p w14:paraId="0B8F86EF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8427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not cited</w:t>
            </w:r>
          </w:p>
          <w:p w14:paraId="355B69B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33CB8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Only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reputable sources are used</w:t>
            </w:r>
          </w:p>
          <w:p w14:paraId="246D0AE7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8124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1FE968CA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5CFD8" w14:textId="4A274009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 scientifically accurate</w:t>
            </w:r>
          </w:p>
          <w:p w14:paraId="15F1861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1A320" w14:textId="1CFB15FC" w:rsidR="009C4861" w:rsidRPr="00AA278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</w:t>
            </w:r>
            <w:r w:rsidR="003E4E8B"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</w:tc>
        <w:tc>
          <w:tcPr>
            <w:tcW w:w="2250" w:type="dxa"/>
          </w:tcPr>
          <w:p w14:paraId="52CBF81D" w14:textId="77777777" w:rsidR="009C4861" w:rsidRPr="00AA2781" w:rsidRDefault="00AA278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682E74B4" w14:textId="77777777" w:rsidTr="003F21A0">
        <w:tc>
          <w:tcPr>
            <w:tcW w:w="1440" w:type="dxa"/>
          </w:tcPr>
          <w:p w14:paraId="1CF022F7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Variables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</w:tcPr>
          <w:p w14:paraId="437A1CE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bookmarkStart w:id="1" w:name="OLE_LINK2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Both independent and dependent variables are correctly identified</w:t>
            </w:r>
          </w:p>
          <w:p w14:paraId="3EB35BC0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3B76F" w14:textId="358FE74F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bookmarkStart w:id="2" w:name="OLE_LINK3"/>
            <w:bookmarkStart w:id="3" w:name="OLE_LINK4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Experimental control </w:t>
            </w:r>
            <w:bookmarkEnd w:id="2"/>
            <w:bookmarkEnd w:id="3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is correctly identified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 xml:space="preserve"> (if applicable)</w:t>
            </w:r>
          </w:p>
          <w:p w14:paraId="3230D94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BEB89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At least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five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variables to remain constant are identified</w:t>
            </w:r>
            <w:bookmarkEnd w:id="0"/>
            <w:bookmarkEnd w:id="1"/>
          </w:p>
        </w:tc>
        <w:tc>
          <w:tcPr>
            <w:tcW w:w="2250" w:type="dxa"/>
          </w:tcPr>
          <w:p w14:paraId="3F57AB7B" w14:textId="32DD8D21" w:rsidR="009C4861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Either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independent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dependent variables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correctly identified</w:t>
            </w:r>
          </w:p>
          <w:p w14:paraId="215A56D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14E32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Experimental control correctly identified</w:t>
            </w:r>
          </w:p>
          <w:p w14:paraId="0FE18578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A1400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At least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four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variables to remain constant are identified</w:t>
            </w:r>
          </w:p>
        </w:tc>
        <w:tc>
          <w:tcPr>
            <w:tcW w:w="2160" w:type="dxa"/>
          </w:tcPr>
          <w:p w14:paraId="386E21D0" w14:textId="4725BDF5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Neither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independent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dependent variables are correctly identified</w:t>
            </w:r>
          </w:p>
          <w:p w14:paraId="7413EBE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EA1E3" w14:textId="13B3256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Experimental control not correctly identified</w:t>
            </w:r>
          </w:p>
          <w:p w14:paraId="52A563B2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E828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At least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three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variables to remain constant are identified</w:t>
            </w:r>
          </w:p>
          <w:p w14:paraId="321226DF" w14:textId="77777777" w:rsidR="00AA2781" w:rsidRPr="00AA2781" w:rsidRDefault="00AA278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D6A0AD4" w14:textId="77777777" w:rsidR="009C4861" w:rsidRPr="00AA2781" w:rsidRDefault="00AA2781" w:rsidP="00326BF2">
            <w:pPr>
              <w:rPr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03EA8946" w14:textId="77777777" w:rsidTr="003F21A0">
        <w:tc>
          <w:tcPr>
            <w:tcW w:w="1440" w:type="dxa"/>
          </w:tcPr>
          <w:p w14:paraId="594009D0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Materials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08C5440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OLE_LINK5"/>
            <w:bookmarkStart w:id="5" w:name="OLE_LINK6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relevant materials are listed</w:t>
            </w:r>
          </w:p>
          <w:p w14:paraId="12CFCE1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1DA0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given for all materials</w:t>
            </w:r>
            <w:bookmarkEnd w:id="4"/>
            <w:bookmarkEnd w:id="5"/>
          </w:p>
          <w:p w14:paraId="32B68661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F4DFB6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Most relevant materials are listed</w:t>
            </w:r>
          </w:p>
          <w:p w14:paraId="0DB3435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4A3BE" w14:textId="16C19EF0" w:rsidR="009C486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Measurements and details are </w:t>
            </w:r>
            <w:r w:rsidR="003E4E8B">
              <w:rPr>
                <w:rFonts w:ascii="Times New Roman" w:hAnsi="Times New Roman" w:cs="Times New Roman"/>
                <w:sz w:val="16"/>
                <w:szCs w:val="16"/>
              </w:rPr>
              <w:t>given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most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materials</w:t>
            </w:r>
          </w:p>
          <w:p w14:paraId="312A2F2D" w14:textId="77777777" w:rsidR="00145CAB" w:rsidRPr="00AA2781" w:rsidRDefault="00145CAB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60A664" w14:textId="77977C69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everal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relevant materials are missing</w:t>
            </w:r>
          </w:p>
          <w:p w14:paraId="28DC2A6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2EC90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missing for most materials</w:t>
            </w:r>
          </w:p>
        </w:tc>
        <w:tc>
          <w:tcPr>
            <w:tcW w:w="2250" w:type="dxa"/>
          </w:tcPr>
          <w:p w14:paraId="054A0691" w14:textId="77777777" w:rsidR="009C4861" w:rsidRPr="00AA2781" w:rsidRDefault="00AA278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4EF6A52B" w14:textId="77777777" w:rsidTr="00E537BB">
        <w:trPr>
          <w:trHeight w:val="80"/>
        </w:trPr>
        <w:tc>
          <w:tcPr>
            <w:tcW w:w="1440" w:type="dxa"/>
            <w:tcBorders>
              <w:bottom w:val="double" w:sz="4" w:space="0" w:color="auto"/>
            </w:tcBorders>
          </w:tcPr>
          <w:p w14:paraId="57A0F66E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Procedure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51AB60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OLE_LINK9"/>
            <w:bookmarkStart w:id="7" w:name="OLE_LINK10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all information needed to test the hypothesis</w:t>
            </w:r>
          </w:p>
          <w:p w14:paraId="7CC6CD4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D7A8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all relevant measurements and details</w:t>
            </w:r>
          </w:p>
          <w:p w14:paraId="0D134CC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CB86E" w14:textId="5298C3D7" w:rsidR="003F21A0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Procedure is written in paragraph form, </w:t>
            </w:r>
            <w:r w:rsidR="002673D7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  <w:bookmarkEnd w:id="6"/>
            <w:bookmarkEnd w:id="7"/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FC3AF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most of the information needed to test the hypothesis</w:t>
            </w:r>
          </w:p>
          <w:p w14:paraId="4B6FCC7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3887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some relevant measurements and details</w:t>
            </w:r>
          </w:p>
          <w:p w14:paraId="7196D62E" w14:textId="77777777" w:rsidR="009C4861" w:rsidRPr="00AA2781" w:rsidRDefault="009C4861" w:rsidP="007911C0">
            <w:pPr>
              <w:rPr>
                <w:sz w:val="16"/>
                <w:szCs w:val="16"/>
              </w:rPr>
            </w:pPr>
          </w:p>
          <w:p w14:paraId="517B33B1" w14:textId="4B3A694D" w:rsidR="00F34582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Procedure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is partially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paragraph form, </w:t>
            </w:r>
            <w:r w:rsidR="00E537BB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E7AE33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Procedure is too incomplete to properly test the hypothesis</w:t>
            </w:r>
          </w:p>
          <w:p w14:paraId="4B6CA87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819F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missing</w:t>
            </w:r>
          </w:p>
          <w:p w14:paraId="5A595480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AA6AB" w14:textId="77777777" w:rsidR="00E537BB" w:rsidRDefault="009C4861" w:rsidP="00E5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Procedure is not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paragraph form, </w:t>
            </w:r>
            <w:r w:rsidR="00E537BB">
              <w:rPr>
                <w:rFonts w:ascii="Times New Roman" w:hAnsi="Times New Roman" w:cs="Times New Roman"/>
                <w:sz w:val="16"/>
                <w:szCs w:val="16"/>
              </w:rPr>
              <w:t xml:space="preserve">passive voice, simple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past tense</w:t>
            </w:r>
          </w:p>
          <w:p w14:paraId="098CC14F" w14:textId="77777777" w:rsidR="009C486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09C3B" w14:textId="77777777" w:rsidR="002A798C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CE9F3" w14:textId="77777777" w:rsidR="002A798C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D6A9A" w14:textId="4D54DD4D" w:rsidR="002A798C" w:rsidRPr="00AA2781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5F8178" w14:textId="77777777" w:rsidR="009C4861" w:rsidRPr="00AA2781" w:rsidRDefault="00AA278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E75A88" w:rsidRPr="00AA2781" w14:paraId="0DE68220" w14:textId="77777777" w:rsidTr="00E75A88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672B54E2" w14:textId="77777777" w:rsidR="00E75A88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Component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4646262" w14:textId="77777777" w:rsidR="00E75A88" w:rsidRPr="00AA2781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1A1EFBE2" w14:textId="77777777" w:rsidR="00E75A88" w:rsidRPr="00AA2781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31B1BC02" w14:textId="77777777" w:rsidR="00E75A88" w:rsidRPr="00AA2781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0A866754" w14:textId="77777777" w:rsidR="00E75A88" w:rsidRPr="00AA2781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6136C9BF" w14:textId="77777777" w:rsidR="00E75A88" w:rsidRPr="00AA2781" w:rsidRDefault="00E75A88" w:rsidP="00DA3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7D11EB" w:rsidRPr="00AA2781" w14:paraId="51B772EF" w14:textId="77777777" w:rsidTr="00E75A88"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5F1AC204" w14:textId="77777777" w:rsidR="007D11EB" w:rsidRPr="00AA2781" w:rsidRDefault="007D11EB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(x1)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2091FCBB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both tables and graphs</w:t>
            </w:r>
          </w:p>
          <w:p w14:paraId="1B994D48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6713C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Measurements and observations  are complete and accurate</w:t>
            </w:r>
          </w:p>
          <w:p w14:paraId="3AA2FFD6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D83F2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are free of errors and contain titles, labels, and units</w:t>
            </w:r>
          </w:p>
          <w:p w14:paraId="44FB8E2A" w14:textId="77777777" w:rsidR="007D11EB" w:rsidRPr="00AA2781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0189C464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both tables and graphs</w:t>
            </w:r>
          </w:p>
          <w:p w14:paraId="1D3FEFB8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C32F2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Measurements and observations  are mostly  complete and accurate</w:t>
            </w:r>
          </w:p>
          <w:p w14:paraId="729B4FBB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EAAF9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have minor errors, or may be missing some titles, labels, or units</w:t>
            </w:r>
          </w:p>
          <w:p w14:paraId="2401FDFB" w14:textId="77777777" w:rsidR="007D11EB" w:rsidRPr="00AA2781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14:paraId="7B7952C2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is presented in a table or a graph, but not both</w:t>
            </w:r>
          </w:p>
          <w:p w14:paraId="7868CEBD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02903" w14:textId="469D5FEA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Measurements and observations  are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 and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/or 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accurate</w:t>
            </w:r>
          </w:p>
          <w:p w14:paraId="37C237C6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27F0C" w14:textId="77777777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Tables and graphs have are missing titles, labels, or units</w:t>
            </w:r>
          </w:p>
          <w:p w14:paraId="7C30BA36" w14:textId="77777777" w:rsidR="007D11EB" w:rsidRPr="00AA2781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74649510" w14:textId="77777777" w:rsidR="007D11EB" w:rsidRPr="00AA2781" w:rsidRDefault="007D11EB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FB92494" w14:textId="77777777" w:rsidTr="003F21A0">
        <w:tc>
          <w:tcPr>
            <w:tcW w:w="1440" w:type="dxa"/>
            <w:tcBorders>
              <w:bottom w:val="single" w:sz="4" w:space="0" w:color="auto"/>
            </w:tcBorders>
          </w:tcPr>
          <w:p w14:paraId="05C118D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Conclusion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BE3883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restated</w:t>
            </w:r>
          </w:p>
          <w:p w14:paraId="42EC723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6FE4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4FB5B02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3912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 is thoroughly analyzed by referring to multiple data points (numbers) from the tables and graphs</w:t>
            </w:r>
          </w:p>
          <w:p w14:paraId="3D54357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5290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is given for acceptance or rejection of the hypothesis </w:t>
            </w:r>
            <w:r w:rsidRPr="00D031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based on evidence from the data</w:t>
            </w:r>
          </w:p>
          <w:p w14:paraId="0F5478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D164F" w14:textId="1E3600E0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Possible sources of error are correctly identified</w:t>
            </w:r>
          </w:p>
          <w:p w14:paraId="5D9D9AE8" w14:textId="77777777" w:rsidR="00F34582" w:rsidRPr="00AA2781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4C97B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restated</w:t>
            </w:r>
          </w:p>
          <w:p w14:paraId="4F6419D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15F2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3CECFFB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9E192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Analysis of data from the tables and graphs is limited</w:t>
            </w:r>
          </w:p>
          <w:p w14:paraId="5AEF87B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5494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for acceptance or rejection of the hypothesis </w:t>
            </w:r>
            <w:r w:rsidRPr="00D031B4">
              <w:rPr>
                <w:rFonts w:ascii="Times New Roman" w:hAnsi="Times New Roman" w:cs="Times New Roman"/>
                <w:sz w:val="16"/>
                <w:szCs w:val="16"/>
              </w:rPr>
              <w:t>based on evidence from the data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is limited</w:t>
            </w:r>
          </w:p>
          <w:p w14:paraId="4148D03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84990" w14:textId="5DA7F5DF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Possible sources of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 xml:space="preserve"> error are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 xml:space="preserve">mentioned, but may not be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correctly identified</w:t>
            </w:r>
          </w:p>
          <w:p w14:paraId="38DAD7A7" w14:textId="77777777" w:rsidR="00F34582" w:rsidRPr="00AA2781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90004E" w14:textId="1E7576C4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restated</w:t>
            </w:r>
          </w:p>
          <w:p w14:paraId="3568739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878F3" w14:textId="1B5A001E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42B4C21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7F16F" w14:textId="7B78C758" w:rsidR="002A798C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Analysis of data is general and does</w:t>
            </w:r>
            <w:r w:rsidR="00E57E35">
              <w:rPr>
                <w:rFonts w:ascii="Times New Roman" w:hAnsi="Times New Roman" w:cs="Times New Roman"/>
                <w:sz w:val="16"/>
                <w:szCs w:val="16"/>
              </w:rPr>
              <w:t xml:space="preserve"> not include discussion of actual numbers</w:t>
            </w:r>
          </w:p>
          <w:p w14:paraId="706FA54A" w14:textId="77777777" w:rsidR="002A798C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7C973" w14:textId="326C8AA5" w:rsidR="00F34582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use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evidence from the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data is used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to justify the acceptance or rejection of the hypothesis</w:t>
            </w:r>
          </w:p>
          <w:p w14:paraId="48FEEBE3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81560" w14:textId="047425C4" w:rsidR="002A798C" w:rsidRPr="00AA2781" w:rsidRDefault="002A798C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 xml:space="preserve">Possible sources of error are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mentioned</w:t>
            </w:r>
            <w:r w:rsidR="00215B3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68BA1F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36352BF5" w14:textId="77777777" w:rsidTr="003F21A0">
        <w:tc>
          <w:tcPr>
            <w:tcW w:w="144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7CBD427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References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3ACB804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 page is a separate page at the end</w:t>
            </w:r>
          </w:p>
          <w:p w14:paraId="141C15A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72A8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References are all in APA format</w:t>
            </w:r>
          </w:p>
          <w:p w14:paraId="3AA6E00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DFAE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References are in alphabetical order</w:t>
            </w:r>
          </w:p>
          <w:p w14:paraId="7ABE97B9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F9C6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First line of each reference is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indented, but the second line is indented 5 spaces</w:t>
            </w:r>
          </w:p>
          <w:p w14:paraId="43B0E421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742C9A6E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four “You Got This!” indicators is missing or incorrect</w:t>
            </w:r>
          </w:p>
        </w:tc>
        <w:tc>
          <w:tcPr>
            <w:tcW w:w="216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E2D62FF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four “You Got This!” indicators is missing or incorrect</w:t>
            </w:r>
          </w:p>
        </w:tc>
        <w:tc>
          <w:tcPr>
            <w:tcW w:w="2250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E3BC659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4CB1A8ED" w14:textId="77777777" w:rsidTr="003F21A0">
        <w:tc>
          <w:tcPr>
            <w:tcW w:w="1440" w:type="dxa"/>
            <w:tcBorders>
              <w:top w:val="thinThickThinSmallGap" w:sz="24" w:space="0" w:color="auto"/>
            </w:tcBorders>
          </w:tcPr>
          <w:p w14:paraId="30E437D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Scientific</w:t>
            </w:r>
          </w:p>
          <w:p w14:paraId="3E3FD54E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Writing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(x1)</w:t>
            </w:r>
          </w:p>
        </w:tc>
        <w:tc>
          <w:tcPr>
            <w:tcW w:w="2430" w:type="dxa"/>
            <w:tcBorders>
              <w:top w:val="thinThickThinSmallGap" w:sz="24" w:space="0" w:color="auto"/>
            </w:tcBorders>
          </w:tcPr>
          <w:p w14:paraId="31E6D7C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written in past tense</w:t>
            </w:r>
          </w:p>
          <w:p w14:paraId="7FF0708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194A86" w14:textId="309B21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Proper use of scientific language</w:t>
            </w:r>
          </w:p>
          <w:p w14:paraId="534CD71D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45E5449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Most components are written in past tense</w:t>
            </w:r>
          </w:p>
          <w:p w14:paraId="0785DCA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6FC80B" w14:textId="0A38164D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Some misuse of scientific language</w:t>
            </w:r>
          </w:p>
          <w:p w14:paraId="1C5A16C1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thinThickThinSmallGap" w:sz="24" w:space="0" w:color="auto"/>
            </w:tcBorders>
          </w:tcPr>
          <w:p w14:paraId="4727ABE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components are written in past tense</w:t>
            </w:r>
          </w:p>
          <w:p w14:paraId="57FA82D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79C48D" w14:textId="5195B484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Scientific language is not properly used</w:t>
            </w:r>
          </w:p>
          <w:p w14:paraId="1A761E48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40746774" w14:textId="77777777" w:rsidR="00F34582" w:rsidRPr="00AA2781" w:rsidRDefault="00F34582" w:rsidP="00462BC8">
            <w:pPr>
              <w:rPr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B346B6B" w14:textId="77777777" w:rsidTr="003F21A0">
        <w:tc>
          <w:tcPr>
            <w:tcW w:w="1440" w:type="dxa"/>
          </w:tcPr>
          <w:p w14:paraId="56AA797E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Scientific</w:t>
            </w:r>
          </w:p>
          <w:p w14:paraId="6503B81A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Presentation</w:t>
            </w:r>
            <w:r w:rsidR="007D11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(x1)</w:t>
            </w:r>
          </w:p>
        </w:tc>
        <w:tc>
          <w:tcPr>
            <w:tcW w:w="2430" w:type="dxa"/>
          </w:tcPr>
          <w:p w14:paraId="5ABABB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48C27E3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0AAF1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>All of the following are correct:</w:t>
            </w:r>
          </w:p>
          <w:p w14:paraId="455ACA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4721E4F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7A5AE705" w14:textId="46487BFA" w:rsidR="00F34582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15B32">
              <w:rPr>
                <w:rFonts w:ascii="Times New Roman" w:hAnsi="Times New Roman" w:cs="Times New Roman"/>
                <w:sz w:val="16"/>
                <w:szCs w:val="16"/>
              </w:rPr>
              <w:t>double spaced</w:t>
            </w:r>
          </w:p>
          <w:p w14:paraId="090FAA05" w14:textId="24A71A20" w:rsidR="00215B32" w:rsidRPr="00AA2781" w:rsidRDefault="00215B3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0C5DA999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250" w:type="dxa"/>
          </w:tcPr>
          <w:p w14:paraId="004012F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523A8E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86D9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is incorrect:</w:t>
            </w:r>
          </w:p>
          <w:p w14:paraId="45CC032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3EA1E49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6D8B8AF7" w14:textId="77777777" w:rsidR="00215B32" w:rsidRDefault="00215B32" w:rsidP="0021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double spaced</w:t>
            </w:r>
          </w:p>
          <w:p w14:paraId="63CAF3C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7BF81134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160" w:type="dxa"/>
          </w:tcPr>
          <w:p w14:paraId="76B9034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2BECF1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CB180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are incorrect:</w:t>
            </w:r>
          </w:p>
          <w:p w14:paraId="30D2622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120C462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1D5F1EF8" w14:textId="77777777" w:rsidR="00215B32" w:rsidRDefault="00215B32" w:rsidP="00215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double spaced</w:t>
            </w:r>
          </w:p>
          <w:p w14:paraId="7BEC847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3BA370F9" w14:textId="607C6231" w:rsidR="00F34582" w:rsidRPr="00AA2781" w:rsidRDefault="00BA46C9" w:rsidP="00BA4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215B32" w:rsidRPr="00AA2781">
              <w:rPr>
                <w:rFonts w:ascii="Times New Roman" w:hAnsi="Times New Roman" w:cs="Times New Roman"/>
                <w:sz w:val="16"/>
                <w:szCs w:val="16"/>
              </w:rPr>
              <w:t>All components are in the correct order</w:t>
            </w:r>
          </w:p>
        </w:tc>
        <w:tc>
          <w:tcPr>
            <w:tcW w:w="2250" w:type="dxa"/>
          </w:tcPr>
          <w:p w14:paraId="0831D7E7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777B728" w14:textId="77777777" w:rsidTr="003F21A0">
        <w:tc>
          <w:tcPr>
            <w:tcW w:w="1440" w:type="dxa"/>
          </w:tcPr>
          <w:p w14:paraId="2509D20C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Spelling,</w:t>
            </w:r>
          </w:p>
          <w:p w14:paraId="04CBD8A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Grammar, &amp;</w:t>
            </w:r>
          </w:p>
          <w:p w14:paraId="1B440ECF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Punctuation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</w:tc>
        <w:tc>
          <w:tcPr>
            <w:tcW w:w="2430" w:type="dxa"/>
          </w:tcPr>
          <w:p w14:paraId="1CF8EA4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Spelling is correct</w:t>
            </w:r>
          </w:p>
          <w:p w14:paraId="143F64E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FC37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Grammar is correct</w:t>
            </w:r>
          </w:p>
          <w:p w14:paraId="7ACAB79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23CBA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Punctuation is correct</w:t>
            </w:r>
          </w:p>
        </w:tc>
        <w:tc>
          <w:tcPr>
            <w:tcW w:w="2250" w:type="dxa"/>
          </w:tcPr>
          <w:p w14:paraId="611084C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spelling</w:t>
            </w:r>
          </w:p>
          <w:p w14:paraId="51C3DFD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F823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grammar</w:t>
            </w:r>
          </w:p>
          <w:p w14:paraId="6AE25D0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7BD79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punctuation</w:t>
            </w:r>
          </w:p>
          <w:p w14:paraId="6ECC7C08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35BF3E2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spelling</w:t>
            </w:r>
          </w:p>
          <w:p w14:paraId="04BF88A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B25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grammar</w:t>
            </w:r>
          </w:p>
          <w:p w14:paraId="51F8184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8C92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punctuation</w:t>
            </w:r>
          </w:p>
          <w:p w14:paraId="72DA3AE1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911B5C9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</w:tbl>
    <w:p w14:paraId="46BA8340" w14:textId="77777777" w:rsidR="003028F4" w:rsidRDefault="003028F4" w:rsidP="003028F4">
      <w:pPr>
        <w:spacing w:after="0" w:line="240" w:lineRule="auto"/>
      </w:pPr>
    </w:p>
    <w:p w14:paraId="7C4A02B1" w14:textId="77777777" w:rsidR="00DE482F" w:rsidRDefault="00DE482F" w:rsidP="003028F4">
      <w:pPr>
        <w:spacing w:after="0" w:line="240" w:lineRule="auto"/>
      </w:pPr>
    </w:p>
    <w:p w14:paraId="3E563557" w14:textId="77777777" w:rsidR="00DE482F" w:rsidRPr="00DE482F" w:rsidRDefault="00DE482F" w:rsidP="00302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DE482F" w:rsidRPr="00DE482F" w:rsidSect="00AA27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7208" w14:textId="77777777" w:rsidR="00AA2781" w:rsidRDefault="00AA2781" w:rsidP="00AA2781">
      <w:pPr>
        <w:spacing w:after="0" w:line="240" w:lineRule="auto"/>
      </w:pPr>
      <w:r>
        <w:separator/>
      </w:r>
    </w:p>
  </w:endnote>
  <w:endnote w:type="continuationSeparator" w:id="0">
    <w:p w14:paraId="3C4BF839" w14:textId="77777777" w:rsidR="00AA2781" w:rsidRDefault="00AA2781" w:rsidP="00A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6BB1" w14:textId="77777777" w:rsidR="00AA2781" w:rsidRDefault="00AA2781" w:rsidP="00AA2781">
      <w:pPr>
        <w:spacing w:after="0" w:line="240" w:lineRule="auto"/>
      </w:pPr>
      <w:r>
        <w:separator/>
      </w:r>
    </w:p>
  </w:footnote>
  <w:footnote w:type="continuationSeparator" w:id="0">
    <w:p w14:paraId="6D0205FA" w14:textId="77777777" w:rsidR="00AA2781" w:rsidRDefault="00AA2781" w:rsidP="00AA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4777" w14:textId="0594B928" w:rsidR="00F34582" w:rsidRDefault="00F34582" w:rsidP="003F21A0">
    <w:pPr>
      <w:pStyle w:val="Header"/>
      <w:ind w:left="540"/>
    </w:pPr>
    <w:r>
      <w:t>Name ______________________________________    Lab Report Topic</w:t>
    </w:r>
    <w:r w:rsidR="00215B32">
      <w:t>:</w:t>
    </w:r>
    <w:r>
      <w:t xml:space="preserve"> </w:t>
    </w:r>
    <w:r w:rsidR="00215B32">
      <w:t>Factors Affecting the Growth of Moss</w:t>
    </w:r>
  </w:p>
  <w:p w14:paraId="70DA4C5C" w14:textId="77777777" w:rsidR="00AA2781" w:rsidRDefault="00AA2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4A"/>
    <w:multiLevelType w:val="hybridMultilevel"/>
    <w:tmpl w:val="8304A8DC"/>
    <w:lvl w:ilvl="0" w:tplc="29C85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D54"/>
    <w:multiLevelType w:val="hybridMultilevel"/>
    <w:tmpl w:val="FE84C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F"/>
    <w:rsid w:val="000413B5"/>
    <w:rsid w:val="000C3992"/>
    <w:rsid w:val="00145CAB"/>
    <w:rsid w:val="001A1903"/>
    <w:rsid w:val="00215B32"/>
    <w:rsid w:val="00233013"/>
    <w:rsid w:val="002673D7"/>
    <w:rsid w:val="0027322F"/>
    <w:rsid w:val="002A798C"/>
    <w:rsid w:val="003028F4"/>
    <w:rsid w:val="00326BF2"/>
    <w:rsid w:val="003D301F"/>
    <w:rsid w:val="003E4E8B"/>
    <w:rsid w:val="003F21A0"/>
    <w:rsid w:val="00462BC8"/>
    <w:rsid w:val="00493E0D"/>
    <w:rsid w:val="006068EE"/>
    <w:rsid w:val="00627868"/>
    <w:rsid w:val="00714AAC"/>
    <w:rsid w:val="00797576"/>
    <w:rsid w:val="007D11EB"/>
    <w:rsid w:val="00853B80"/>
    <w:rsid w:val="008569C6"/>
    <w:rsid w:val="0090248E"/>
    <w:rsid w:val="009C3880"/>
    <w:rsid w:val="009C4861"/>
    <w:rsid w:val="009E68A5"/>
    <w:rsid w:val="00AA2781"/>
    <w:rsid w:val="00AA4A86"/>
    <w:rsid w:val="00B4258F"/>
    <w:rsid w:val="00B65A14"/>
    <w:rsid w:val="00BA46C9"/>
    <w:rsid w:val="00D031B4"/>
    <w:rsid w:val="00D421E7"/>
    <w:rsid w:val="00D76582"/>
    <w:rsid w:val="00D91EAB"/>
    <w:rsid w:val="00DD6FAC"/>
    <w:rsid w:val="00DE482F"/>
    <w:rsid w:val="00E537BB"/>
    <w:rsid w:val="00E57E35"/>
    <w:rsid w:val="00E75A88"/>
    <w:rsid w:val="00F31747"/>
    <w:rsid w:val="00F34582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1E20B"/>
  <w15:docId w15:val="{354BAB85-6E95-4F1D-84D5-FF212CD1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81"/>
  </w:style>
  <w:style w:type="paragraph" w:styleId="Footer">
    <w:name w:val="footer"/>
    <w:basedOn w:val="Normal"/>
    <w:link w:val="Foot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81"/>
  </w:style>
  <w:style w:type="paragraph" w:styleId="BalloonText">
    <w:name w:val="Balloon Text"/>
    <w:basedOn w:val="Normal"/>
    <w:link w:val="BalloonTextChar"/>
    <w:uiPriority w:val="99"/>
    <w:semiHidden/>
    <w:unhideWhenUsed/>
    <w:rsid w:val="00AA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Capozzi, David</cp:lastModifiedBy>
  <cp:revision>3</cp:revision>
  <cp:lastPrinted>2016-10-24T15:50:00Z</cp:lastPrinted>
  <dcterms:created xsi:type="dcterms:W3CDTF">2016-11-03T11:06:00Z</dcterms:created>
  <dcterms:modified xsi:type="dcterms:W3CDTF">2016-11-03T11:11:00Z</dcterms:modified>
</cp:coreProperties>
</file>