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552" w:rsidRDefault="00971552" w:rsidP="002617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F7F7F" w:themeColor="text1" w:themeTint="80"/>
          <w:sz w:val="25"/>
          <w:szCs w:val="25"/>
        </w:rPr>
      </w:pPr>
      <w:bookmarkStart w:id="0" w:name="_GoBack"/>
      <w:bookmarkEnd w:id="0"/>
    </w:p>
    <w:p w:rsidR="002C47CE" w:rsidRPr="002C47CE" w:rsidRDefault="002C47CE" w:rsidP="002C47CE">
      <w:pPr>
        <w:pStyle w:val="Heading4"/>
        <w:spacing w:after="225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i w:val="0"/>
          <w:iCs w:val="0"/>
          <w:color w:val="auto"/>
        </w:rPr>
        <w:t xml:space="preserve">              </w:t>
      </w:r>
      <w:r w:rsidRPr="002C47CE">
        <w:rPr>
          <w:rFonts w:ascii="Arial" w:hAnsi="Arial" w:cs="Arial"/>
          <w:i w:val="0"/>
          <w:iCs w:val="0"/>
          <w:color w:val="auto"/>
        </w:rPr>
        <w:t>Cumulative pace of disease-gene discovery in humans, 1981–2005</w:t>
      </w:r>
      <w:r w:rsidRPr="002C47CE">
        <w:rPr>
          <w:rFonts w:ascii="Arial" w:hAnsi="Arial" w:cs="Arial"/>
          <w:color w:val="auto"/>
        </w:rPr>
        <w:t>.</w:t>
      </w:r>
    </w:p>
    <w:p w:rsidR="002C47CE" w:rsidRPr="002C47CE" w:rsidRDefault="002C47CE" w:rsidP="002C47CE"/>
    <w:p w:rsidR="002C47CE" w:rsidRDefault="002C47CE" w:rsidP="002C47CE">
      <w:pPr>
        <w:pStyle w:val="NormalWeb"/>
        <w:spacing w:before="0" w:before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1828800" y="1514475"/>
            <wp:positionH relativeFrom="margin">
              <wp:align>center</wp:align>
            </wp:positionH>
            <wp:positionV relativeFrom="margin">
              <wp:align>center</wp:align>
            </wp:positionV>
            <wp:extent cx="7498080" cy="5095565"/>
            <wp:effectExtent l="0" t="0" r="7620" b="0"/>
            <wp:wrapSquare wrapText="bothSides"/>
            <wp:docPr id="3" name="Picture 3" descr="https://science.education.nih.gov/supplements/webversions/diseases/images/NIH10FT.RD.PR.001_f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ence.education.nih.gov/supplements/webversions/diseases/images/NIH10FT.RD.PR.001_fm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5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7CE" w:rsidRPr="0080745C" w:rsidRDefault="002C47CE" w:rsidP="002C47C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F7F7F" w:themeColor="text1" w:themeTint="80"/>
          <w:sz w:val="25"/>
          <w:szCs w:val="25"/>
        </w:rPr>
      </w:pPr>
    </w:p>
    <w:sectPr w:rsidR="002C47CE" w:rsidRPr="0080745C" w:rsidSect="008074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5C"/>
    <w:rsid w:val="001804D8"/>
    <w:rsid w:val="002617CD"/>
    <w:rsid w:val="002A1561"/>
    <w:rsid w:val="002C47CE"/>
    <w:rsid w:val="00364F30"/>
    <w:rsid w:val="0080745C"/>
    <w:rsid w:val="00971552"/>
    <w:rsid w:val="00A04F4E"/>
    <w:rsid w:val="00C1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7CEB"/>
  <w15:chartTrackingRefBased/>
  <w15:docId w15:val="{4C20E2FD-FD9E-41A1-96A2-E3563F69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7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8074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0745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8074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7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ig-no">
    <w:name w:val="fig-no"/>
    <w:basedOn w:val="DefaultParagraphFont"/>
    <w:rsid w:val="002C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3</cp:revision>
  <dcterms:created xsi:type="dcterms:W3CDTF">2018-01-21T17:50:00Z</dcterms:created>
  <dcterms:modified xsi:type="dcterms:W3CDTF">2018-01-21T17:50:00Z</dcterms:modified>
</cp:coreProperties>
</file>