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8A" w:rsidRPr="00667AA3" w:rsidRDefault="007918F8" w:rsidP="001F4EF3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Socratic Seminar VII</w:t>
      </w:r>
    </w:p>
    <w:p w:rsidR="001F4EF3" w:rsidRPr="00532305" w:rsidRDefault="007918F8" w:rsidP="001F4EF3">
      <w:pPr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What are the ethical issues involved in </w:t>
      </w:r>
      <w:bookmarkStart w:id="0" w:name="_GoBack"/>
      <w:bookmarkEnd w:id="0"/>
      <w:r>
        <w:rPr>
          <w:rFonts w:ascii="Baskerville Old Face" w:hAnsi="Baskerville Old Face" w:cs="Times New Roman"/>
          <w:sz w:val="28"/>
          <w:szCs w:val="28"/>
        </w:rPr>
        <w:t>gr</w:t>
      </w:r>
      <w:r w:rsidR="003B72C5">
        <w:rPr>
          <w:rFonts w:ascii="Baskerville Old Face" w:hAnsi="Baskerville Old Face" w:cs="Times New Roman"/>
          <w:sz w:val="28"/>
          <w:szCs w:val="28"/>
        </w:rPr>
        <w:t>owing genetically modified foods</w:t>
      </w:r>
      <w:r w:rsidR="001F4EF3" w:rsidRPr="00532305">
        <w:rPr>
          <w:rFonts w:ascii="Baskerville Old Face" w:hAnsi="Baskerville Old Face" w:cs="Times New Roman"/>
          <w:sz w:val="28"/>
          <w:szCs w:val="28"/>
        </w:rPr>
        <w:t>?</w:t>
      </w: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Pr="003707ED" w:rsidRDefault="007453CC" w:rsidP="001F4EF3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This packet includes the following texts:</w:t>
      </w:r>
    </w:p>
    <w:p w:rsidR="00250FF9" w:rsidRDefault="003419EE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 w:rsidRPr="003419EE">
        <w:rPr>
          <w:rFonts w:ascii="Baskerville Old Face" w:hAnsi="Baskerville Old Face" w:cs="Times New Roman"/>
          <w:i/>
          <w:sz w:val="24"/>
          <w:szCs w:val="24"/>
        </w:rPr>
        <w:t>10 times scientists genetically modified animals and came up with some weird results</w:t>
      </w:r>
    </w:p>
    <w:p w:rsidR="003419EE" w:rsidRDefault="003B72C5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4 Cartoons</w:t>
      </w:r>
    </w:p>
    <w:p w:rsidR="003B72C5" w:rsidRDefault="003B72C5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>
        <w:rPr>
          <w:rFonts w:ascii="Baskerville Old Face" w:hAnsi="Baskerville Old Face" w:cs="Times New Roman"/>
          <w:i/>
          <w:sz w:val="24"/>
          <w:szCs w:val="24"/>
        </w:rPr>
        <w:t>Is it ethical to genetically modify farm animals for agriculture?</w:t>
      </w:r>
    </w:p>
    <w:p w:rsidR="003B72C5" w:rsidRDefault="003B72C5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>
        <w:rPr>
          <w:rFonts w:ascii="Baskerville Old Face" w:hAnsi="Baskerville Old Face" w:cs="Times New Roman"/>
          <w:i/>
          <w:sz w:val="24"/>
          <w:szCs w:val="24"/>
        </w:rPr>
        <w:t>GMOs – A refresher</w:t>
      </w:r>
    </w:p>
    <w:p w:rsidR="003B72C5" w:rsidRDefault="003B72C5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>
        <w:rPr>
          <w:rFonts w:ascii="Baskerville Old Face" w:hAnsi="Baskerville Old Face" w:cs="Times New Roman"/>
          <w:i/>
          <w:sz w:val="24"/>
          <w:szCs w:val="24"/>
        </w:rPr>
        <w:t>feeding the world one genetically modified tomato at a time: A scientific perspective</w:t>
      </w:r>
    </w:p>
    <w:p w:rsidR="003B72C5" w:rsidRPr="003B72C5" w:rsidRDefault="003B72C5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>
        <w:rPr>
          <w:rFonts w:ascii="Baskerville Old Face" w:hAnsi="Baskerville Old Face" w:cs="Times New Roman"/>
          <w:i/>
          <w:sz w:val="24"/>
          <w:szCs w:val="24"/>
        </w:rPr>
        <w:t>Because we can, does it mean we should? The ethics of GM foods</w:t>
      </w:r>
    </w:p>
    <w:p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Pr="003707ED" w:rsidRDefault="00667AA3" w:rsidP="001F4EF3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Questions to ponder as you read and annotate:</w:t>
      </w:r>
    </w:p>
    <w:p w:rsidR="00667AA3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are the pros and cons of growing genetically modified foods?</w:t>
      </w:r>
    </w:p>
    <w:p w:rsidR="003B72C5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Are GMOs any more or less dangerous to our health than non-GM foods?</w:t>
      </w:r>
    </w:p>
    <w:p w:rsidR="003B72C5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Do you feel as though you have no choice but to eat genetically modified foods?</w:t>
      </w:r>
    </w:p>
    <w:p w:rsidR="003B72C5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are the ethical concerns with genetically modifying organisms for human use?</w:t>
      </w:r>
    </w:p>
    <w:p w:rsidR="003B72C5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Are we being scared into thinking that GM foods are more dangerous than they really are?</w:t>
      </w:r>
    </w:p>
    <w:p w:rsidR="003B72C5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Are we not being told enough about the dangers of GM foods?</w:t>
      </w:r>
    </w:p>
    <w:p w:rsidR="003B72C5" w:rsidRDefault="003B72C5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Who should decide whether GM foods are grown in this country, or throughout the world?</w:t>
      </w:r>
    </w:p>
    <w:p w:rsidR="00A745D1" w:rsidRPr="00667AA3" w:rsidRDefault="00A745D1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</w:p>
    <w:sectPr w:rsidR="00A745D1" w:rsidRPr="00667A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77" w:rsidRDefault="00845A77" w:rsidP="00845A77">
      <w:pPr>
        <w:spacing w:after="0" w:line="240" w:lineRule="auto"/>
      </w:pPr>
      <w:r>
        <w:separator/>
      </w:r>
    </w:p>
  </w:endnote>
  <w:endnote w:type="continuationSeparator" w:id="0">
    <w:p w:rsidR="00845A77" w:rsidRDefault="00845A77" w:rsidP="008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77" w:rsidRDefault="00845A77" w:rsidP="00845A77">
      <w:pPr>
        <w:spacing w:after="0" w:line="240" w:lineRule="auto"/>
      </w:pPr>
      <w:r>
        <w:separator/>
      </w:r>
    </w:p>
  </w:footnote>
  <w:footnote w:type="continuationSeparator" w:id="0">
    <w:p w:rsidR="00845A77" w:rsidRDefault="00845A77" w:rsidP="0084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77" w:rsidRPr="00845A77" w:rsidRDefault="00845A77" w:rsidP="00845A77">
    <w:pPr>
      <w:pStyle w:val="Header"/>
      <w:jc w:val="right"/>
      <w:rPr>
        <w:rFonts w:ascii="Baskerville Old Face" w:hAnsi="Baskerville Old Face"/>
        <w:sz w:val="20"/>
        <w:szCs w:val="20"/>
      </w:rPr>
    </w:pPr>
    <w:r w:rsidRPr="00845A77">
      <w:rPr>
        <w:rFonts w:ascii="Baskerville Old Face" w:hAnsi="Baskerville Old Face"/>
        <w:sz w:val="20"/>
        <w:szCs w:val="20"/>
      </w:rPr>
      <w:t>Date of Seminar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3"/>
    <w:rsid w:val="001F4EF3"/>
    <w:rsid w:val="00250FF9"/>
    <w:rsid w:val="002E3422"/>
    <w:rsid w:val="003419EE"/>
    <w:rsid w:val="003707ED"/>
    <w:rsid w:val="003A4D5E"/>
    <w:rsid w:val="003B72C5"/>
    <w:rsid w:val="00532305"/>
    <w:rsid w:val="00667AA3"/>
    <w:rsid w:val="00675D8A"/>
    <w:rsid w:val="007453CC"/>
    <w:rsid w:val="007918F8"/>
    <w:rsid w:val="00845A77"/>
    <w:rsid w:val="00A745D1"/>
    <w:rsid w:val="00BA15B0"/>
    <w:rsid w:val="00EB78B1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295CE-2FDD-43F3-80A0-05C58EC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77"/>
  </w:style>
  <w:style w:type="paragraph" w:styleId="Footer">
    <w:name w:val="footer"/>
    <w:basedOn w:val="Normal"/>
    <w:link w:val="Foot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5</cp:revision>
  <cp:lastPrinted>2018-01-19T18:03:00Z</cp:lastPrinted>
  <dcterms:created xsi:type="dcterms:W3CDTF">2018-03-20T13:15:00Z</dcterms:created>
  <dcterms:modified xsi:type="dcterms:W3CDTF">2018-03-21T14:43:00Z</dcterms:modified>
</cp:coreProperties>
</file>